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德馨书院2024</w:t>
      </w:r>
      <w:r>
        <w:rPr>
          <w:rFonts w:hint="eastAsia" w:ascii="方正小标宋简体" w:hAnsi="宋体" w:eastAsia="方正小标宋简体"/>
          <w:sz w:val="44"/>
          <w:szCs w:val="44"/>
        </w:rPr>
        <w:t>年大学生“三下乡”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暑期社会实践获奖名单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一、优秀团队（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sz w:val="32"/>
          <w:szCs w:val="32"/>
        </w:rPr>
        <w:t>个）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新乡医学院三全学院赴新乡县“学急救、保平安”急救知识科普团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新乡医学院三全学院同“馨”向党，共治黄河暑期社会实践团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新乡医学院三全学院赴郑州市人民医院开展温暖"医"行助康复暑期社会实践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新乡医学院三全学院赴安阳“馨”火聚温暖，急救在身边暑期社会实践团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新乡医学院三全学院赴郑州“联勤保障部队第九八八医院”开展医疗卫生志愿服务健康守望者暑期社会实践团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新乡医学院三全学院赴新乡市与“药”同行与“研”相伴暑期社会实践团队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新乡医学院三全学院同“馨”所系，性命相托，赓续红医精神暑期社会实践队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新乡医学院三全学院赴开封“医”路福星社会实践团队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新乡医学院三全学院赴信阳市淮滨县暑假返乡实践团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新乡医学院三全学院赴信阳市潢川县舌尖上的医学</w:t>
      </w:r>
      <w:r>
        <w:rPr>
          <w:rFonts w:hint="eastAsia" w:ascii="仿宋" w:hAnsi="仿宋" w:eastAsia="仿宋"/>
          <w:color w:val="auto"/>
          <w:sz w:val="32"/>
          <w:szCs w:val="32"/>
        </w:rPr>
        <w:t>-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平衡饮食促进身体健康科普实践团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11、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新乡医学院三全学院赴洛阳市、许昌市心肺复苏（CPR）与心理健康宣讲实践团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三、先进个人（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109</w:t>
      </w:r>
      <w:r>
        <w:rPr>
          <w:rFonts w:hint="eastAsia" w:ascii="黑体" w:hAnsi="黑体" w:eastAsia="黑体" w:cs="仿宋_GB2312"/>
          <w:sz w:val="32"/>
          <w:szCs w:val="32"/>
        </w:rPr>
        <w:t>人）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安奕钦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陈佳蕊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陈永勤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陈原杰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程勇举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柴海尘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邓昊然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董士亮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樊萍萍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冯佳欣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甘鑫宇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畅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郜梓璐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龚番番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关梦卓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管一博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郭冬萍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韩嘉瑶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何家骏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胡建烁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胡静静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黄韬洁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回佳音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姬羽涵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贾静薇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寇艺彤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李耿阳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露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李勐迪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李双双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李欣妍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李鑫杰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李玉杨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李芝衡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刘浩杰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刘俊霞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刘亚轩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刘一凡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柳士雨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卢涵静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卢佳文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马文飞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马钰迪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马子涵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马梓凯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任彤彤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任燕姿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石晋瑞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司丰源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孙乾程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鑫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王灿悦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王臣杰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王晨雨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王佳宁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王嘉怡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王若乔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王森淼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王少波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王士澳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玮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王文雅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王乙茜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王志鹏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闻玉枝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吴豪书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吴梦瑶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吴庆雯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吴甜甜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徐永丽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许宸浩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许佳欣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严亚璞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杨云博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张傲雪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张凯贝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张乐琳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张梦甜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张鹏宇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张文蕾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张闻达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张岩琪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张宇皓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张子豪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赵震莹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郑舒雅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郑宇轩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朱玫融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朱浩杰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朱晓歌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朱紫豪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祝瑞洁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优秀指导教师奖（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8</w:t>
      </w:r>
      <w:r>
        <w:rPr>
          <w:rFonts w:hint="eastAsia" w:ascii="黑体" w:hAnsi="仿宋_GB2312" w:eastAsia="黑体" w:cs="仿宋_GB2312"/>
          <w:sz w:val="32"/>
          <w:szCs w:val="32"/>
        </w:rPr>
        <w:t>人</w:t>
      </w:r>
      <w:r>
        <w:rPr>
          <w:rFonts w:hint="eastAsia" w:ascii="黑体" w:hAnsi="黑体" w:eastAsia="黑体" w:cs="仿宋_GB2312"/>
          <w:sz w:val="32"/>
          <w:szCs w:val="32"/>
        </w:rPr>
        <w:t>）</w:t>
      </w:r>
    </w:p>
    <w:p>
      <w:pPr>
        <w:numPr>
          <w:ilvl w:val="0"/>
          <w:numId w:val="0"/>
        </w:num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高  明  杨  珂  刘浩杰  崔志远  宋津娴  范梦瑶</w:t>
      </w:r>
    </w:p>
    <w:p>
      <w:pPr>
        <w:numPr>
          <w:ilvl w:val="0"/>
          <w:numId w:val="0"/>
        </w:num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李雅琳  侯永爽</w:t>
      </w:r>
      <w:bookmarkStart w:id="1" w:name="_GoBack"/>
      <w:bookmarkEnd w:id="1"/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优秀调研报告（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 w:cs="仿宋_GB2312"/>
          <w:sz w:val="32"/>
          <w:szCs w:val="32"/>
        </w:rPr>
        <w:t>篇）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团队（11篇）</w:t>
      </w:r>
    </w:p>
    <w:p>
      <w:pPr>
        <w:spacing w:line="600" w:lineRule="exact"/>
        <w:ind w:firstLine="480" w:firstLineChars="15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1、新乡医学院三全学院赴新乡县“学急救、保平安”急救知识科普团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调研报告</w:t>
      </w:r>
    </w:p>
    <w:p>
      <w:pPr>
        <w:spacing w:line="600" w:lineRule="exact"/>
        <w:ind w:firstLine="480" w:firstLineChars="15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2、新乡医学院三全学院“同‘馨’向党，共治黄河”暑期社会实践团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调研报告</w:t>
      </w:r>
    </w:p>
    <w:p>
      <w:pPr>
        <w:spacing w:line="600" w:lineRule="exact"/>
        <w:ind w:firstLine="480" w:firstLineChars="15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bookmarkStart w:id="0" w:name="_Toc422843956"/>
      <w:bookmarkEnd w:id="0"/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3、新乡医学院三全学院德馨书院“温暖‘医’行助康复，青春聚力‘郑’当时”暑期社会实践团队调研报告</w:t>
      </w:r>
    </w:p>
    <w:p>
      <w:pPr>
        <w:spacing w:line="600" w:lineRule="exact"/>
        <w:ind w:firstLine="480" w:firstLineChars="15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4、新乡医学院三全学院赴安阳急救知识科普——“馨”火聚温暖，急救在身边科普团调研报告</w:t>
      </w:r>
    </w:p>
    <w:p>
      <w:pPr>
        <w:spacing w:line="600" w:lineRule="exact"/>
        <w:ind w:firstLine="480" w:firstLineChars="15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5、新乡医学院三全学院赴郑州联勤保障部队第九八八医院开展“志愿九八八，医路共健康”调研报告</w:t>
      </w:r>
    </w:p>
    <w:p>
      <w:pPr>
        <w:spacing w:line="600" w:lineRule="exact"/>
        <w:ind w:firstLine="480" w:firstLineChars="15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6、新乡医学院三全学院赴新乡市与“药”同行与“研”相伴暑期调研报告</w:t>
      </w:r>
    </w:p>
    <w:p>
      <w:pPr>
        <w:spacing w:line="600" w:lineRule="exact"/>
        <w:ind w:firstLine="480" w:firstLineChars="15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7、新乡医学院三全学院同“馨”所系，性命相托，赓续红医精神实践团调研报告</w:t>
      </w:r>
    </w:p>
    <w:p>
      <w:pPr>
        <w:spacing w:line="600" w:lineRule="exact"/>
        <w:ind w:firstLine="480" w:firstLineChars="15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8、新乡医学院三全学院赴开封市“护航生命，“救”在身边”实践团调研报告</w:t>
      </w:r>
    </w:p>
    <w:p>
      <w:pPr>
        <w:spacing w:line="600" w:lineRule="exact"/>
        <w:ind w:firstLine="480" w:firstLineChars="15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9、新乡医学院三全学院赴信阳市淮滨县暑假返乡实践团调研报告</w:t>
      </w:r>
    </w:p>
    <w:p>
      <w:pPr>
        <w:spacing w:line="600" w:lineRule="exact"/>
        <w:ind w:firstLine="480" w:firstLineChars="15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10、新乡医学院三全学院赴信阳市潢川县舌尖上的医学-平衡饮食促进身体健康科普实践团调研报告</w:t>
      </w:r>
    </w:p>
    <w:p>
      <w:pPr>
        <w:spacing w:line="600" w:lineRule="exact"/>
        <w:ind w:firstLine="480" w:firstLineChars="15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11、新乡医学院三全学院赴洛阳市、许昌市心肺复苏（CPR）与心理健康宣讲实践团调研报告</w:t>
      </w:r>
    </w:p>
    <w:p>
      <w:pPr>
        <w:spacing w:line="600" w:lineRule="exact"/>
        <w:ind w:firstLine="482" w:firstLineChars="150"/>
        <w:jc w:val="left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个人（6篇）</w:t>
      </w:r>
    </w:p>
    <w:p>
      <w:pPr>
        <w:spacing w:line="60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、新乡医学院三全学院“让青春之花，在志愿服务中绽放”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社会实践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调研报告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  <w:lang w:val="en-US" w:eastAsia="zh-CN"/>
        </w:rPr>
        <w:t>新乡医学院三全学院“用‘馨’去科普，急救在身边”社会实践调研报告</w:t>
      </w:r>
    </w:p>
    <w:p>
      <w:pPr>
        <w:spacing w:line="600" w:lineRule="exact"/>
        <w:ind w:firstLine="480" w:firstLineChars="15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新乡医学院三全学院“急救知识在心中，安全成长伴我行”社会实践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调研报告</w:t>
      </w:r>
    </w:p>
    <w:p>
      <w:pPr>
        <w:spacing w:line="600" w:lineRule="exact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4、</w:t>
      </w:r>
      <w:r>
        <w:rPr>
          <w:rFonts w:ascii="宋体" w:hAnsi="宋体" w:eastAsia="宋体" w:cs="宋体"/>
          <w:sz w:val="32"/>
          <w:szCs w:val="32"/>
        </w:rPr>
        <w:t>新乡医学院三全学院“温暖医行助康复，青春聚力郑当时”社会实践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调研</w:t>
      </w:r>
      <w:r>
        <w:rPr>
          <w:rFonts w:ascii="宋体" w:hAnsi="宋体" w:eastAsia="宋体" w:cs="宋体"/>
          <w:sz w:val="32"/>
          <w:szCs w:val="32"/>
        </w:rPr>
        <w:t>报告</w:t>
      </w:r>
    </w:p>
    <w:p>
      <w:pPr>
        <w:spacing w:line="60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5、新乡医学院三全学院艺术团舞蹈队社会实践调研报告</w:t>
      </w:r>
    </w:p>
    <w:p>
      <w:pPr>
        <w:spacing w:line="600" w:lineRule="exact"/>
        <w:ind w:firstLine="480" w:firstLineChars="15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新乡医学院三全学院“生命‘急’刻启航，健康‘救’在身边”暑期社会实践调研报告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</w:p>
    <w:p>
      <w:pPr>
        <w:jc w:val="left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0ED102-9844-4581-9272-E6AEED32F0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C2F089-8BA3-46A8-90A2-DEB954F9B2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9931E85-3CD0-4C8A-966F-019A440316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193FDAE-14AD-4CEE-B94D-E2C57261754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03671D"/>
    <w:multiLevelType w:val="singleLevel"/>
    <w:tmpl w:val="ED03671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NzRjYzM2MDgyZTI3YzE0OWQ3ODQyMWNkOWUzMjEifQ=="/>
  </w:docVars>
  <w:rsids>
    <w:rsidRoot w:val="00000000"/>
    <w:rsid w:val="0A0F3CCF"/>
    <w:rsid w:val="1154563C"/>
    <w:rsid w:val="1E0B16E2"/>
    <w:rsid w:val="213B02EA"/>
    <w:rsid w:val="29AC68BE"/>
    <w:rsid w:val="320D09ED"/>
    <w:rsid w:val="3C9F2CCC"/>
    <w:rsid w:val="3E9A96A9"/>
    <w:rsid w:val="3F812439"/>
    <w:rsid w:val="45430A58"/>
    <w:rsid w:val="48114728"/>
    <w:rsid w:val="4F69A724"/>
    <w:rsid w:val="574E23B1"/>
    <w:rsid w:val="57FF908D"/>
    <w:rsid w:val="628E14DB"/>
    <w:rsid w:val="6AF72BD5"/>
    <w:rsid w:val="6B2F6266"/>
    <w:rsid w:val="6D050DAB"/>
    <w:rsid w:val="6DE358DD"/>
    <w:rsid w:val="7322783F"/>
    <w:rsid w:val="739907FF"/>
    <w:rsid w:val="759B8162"/>
    <w:rsid w:val="7782119E"/>
    <w:rsid w:val="7BF64505"/>
    <w:rsid w:val="7D7F7D95"/>
    <w:rsid w:val="7EEC7376"/>
    <w:rsid w:val="7F7E33E5"/>
    <w:rsid w:val="A5ED4258"/>
    <w:rsid w:val="D7F71D73"/>
    <w:rsid w:val="DBE1281A"/>
    <w:rsid w:val="F3E74971"/>
    <w:rsid w:val="FB1F7394"/>
    <w:rsid w:val="FDCF8CA6"/>
    <w:rsid w:val="FE6B16E0"/>
    <w:rsid w:val="FFBF9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340" w:after="330" w:line="578" w:lineRule="auto"/>
      <w:jc w:val="center"/>
      <w:outlineLvl w:val="0"/>
    </w:pPr>
    <w:rPr>
      <w:rFonts w:ascii="Calibri" w:hAnsi="Calibri" w:eastAsia="华文仿宋" w:cs="Arial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1386</Words>
  <Characters>1403</Characters>
  <Lines>0</Lines>
  <Paragraphs>0</Paragraphs>
  <TotalTime>2</TotalTime>
  <ScaleCrop>false</ScaleCrop>
  <LinksUpToDate>false</LinksUpToDate>
  <CharactersWithSpaces>1631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2024-09-20T20:58:00Z</dcterms:created>
  <dc:creator>cyj</dc:creator>
  <cp:lastModifiedBy>Administrator</cp:lastModifiedBy>
  <dcterms:modified xsi:type="dcterms:W3CDTF">2024-09-23T09:38:11Z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2EE8323A0DA140CC8507819D85F9E101_12</vt:lpwstr>
  </property>
</Properties>
</file>